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8FD9" w14:textId="17441D07" w:rsidR="00722568" w:rsidRDefault="00722568" w:rsidP="0A629796">
      <w:pPr>
        <w:rPr>
          <w:rFonts w:ascii="Verdana Pro" w:hAnsi="Verdana Pro"/>
          <w:b/>
          <w:bCs/>
          <w:sz w:val="28"/>
          <w:szCs w:val="28"/>
          <w:lang w:val="en-US"/>
        </w:rPr>
      </w:pPr>
      <w:r w:rsidRPr="2371A48F">
        <w:rPr>
          <w:rFonts w:ascii="Verdana Pro" w:hAnsi="Verdana Pro"/>
          <w:b/>
          <w:bCs/>
          <w:sz w:val="28"/>
          <w:szCs w:val="28"/>
          <w:lang w:val="en-US"/>
        </w:rPr>
        <w:t xml:space="preserve">NDIS Review Consultation – </w:t>
      </w:r>
      <w:r w:rsidR="0AECBFEE" w:rsidRPr="2371A48F">
        <w:rPr>
          <w:rFonts w:ascii="Verdana Pro" w:hAnsi="Verdana Pro"/>
          <w:b/>
          <w:bCs/>
          <w:sz w:val="28"/>
          <w:szCs w:val="28"/>
          <w:lang w:val="en-US"/>
        </w:rPr>
        <w:t>Fact Sheet</w:t>
      </w:r>
    </w:p>
    <w:p w14:paraId="39BE8154" w14:textId="475740A8" w:rsidR="004F51A8" w:rsidRDefault="0049782D" w:rsidP="00754F49">
      <w:pPr>
        <w:rPr>
          <w:rFonts w:ascii="Verdana Pro" w:hAnsi="Verdana Pro"/>
          <w:b/>
          <w:bCs/>
          <w:lang w:val="en-US"/>
        </w:rPr>
      </w:pPr>
      <w:r>
        <w:rPr>
          <w:rFonts w:ascii="Verdana Pro" w:hAnsi="Verdana Pro"/>
          <w:lang w:val="en-US"/>
        </w:rPr>
        <w:t>Thank you for your interest in participating in our NDIS Review Consultation.</w:t>
      </w:r>
      <w:r w:rsidR="004F51A8">
        <w:rPr>
          <w:rFonts w:ascii="Verdana Pro" w:hAnsi="Verdana Pro"/>
          <w:lang w:val="en-US"/>
        </w:rPr>
        <w:t xml:space="preserve"> This package</w:t>
      </w:r>
      <w:r w:rsidR="00CC22DD">
        <w:rPr>
          <w:rFonts w:ascii="Verdana Pro" w:hAnsi="Verdana Pro"/>
          <w:lang w:val="en-US"/>
        </w:rPr>
        <w:t xml:space="preserve"> contains some more information</w:t>
      </w:r>
      <w:r w:rsidR="00765BE4">
        <w:rPr>
          <w:rFonts w:ascii="Verdana Pro" w:hAnsi="Verdana Pro"/>
          <w:lang w:val="en-US"/>
        </w:rPr>
        <w:t xml:space="preserve"> </w:t>
      </w:r>
      <w:r w:rsidR="00CC337C">
        <w:rPr>
          <w:rFonts w:ascii="Verdana Pro" w:hAnsi="Verdana Pro"/>
          <w:lang w:val="en-US"/>
        </w:rPr>
        <w:t>about the consultation process.</w:t>
      </w:r>
    </w:p>
    <w:p w14:paraId="58235234" w14:textId="50D403B0" w:rsidR="004F51A8" w:rsidRDefault="0080512D" w:rsidP="00754F49">
      <w:pPr>
        <w:rPr>
          <w:rFonts w:ascii="Verdana Pro" w:hAnsi="Verdana Pro"/>
          <w:b/>
          <w:bCs/>
          <w:lang w:val="en-US"/>
        </w:rPr>
      </w:pPr>
      <w:r>
        <w:rPr>
          <w:rFonts w:ascii="Verdana Pro" w:hAnsi="Verdana Pro"/>
          <w:b/>
          <w:bCs/>
          <w:lang w:val="en-US"/>
        </w:rPr>
        <w:t xml:space="preserve">About </w:t>
      </w:r>
      <w:r w:rsidR="004F51A8">
        <w:rPr>
          <w:rFonts w:ascii="Verdana Pro" w:hAnsi="Verdana Pro"/>
          <w:b/>
          <w:bCs/>
          <w:lang w:val="en-US"/>
        </w:rPr>
        <w:t>the Review</w:t>
      </w:r>
    </w:p>
    <w:p w14:paraId="64D4FADC" w14:textId="63A76D6A" w:rsidR="005A34BD" w:rsidRDefault="00AD760C" w:rsidP="00754F49">
      <w:pPr>
        <w:rPr>
          <w:rFonts w:ascii="Verdana Pro" w:hAnsi="Verdana Pro"/>
          <w:lang w:val="en-US"/>
        </w:rPr>
      </w:pPr>
      <w:r>
        <w:rPr>
          <w:rFonts w:ascii="Verdana Pro" w:hAnsi="Verdana Pro"/>
          <w:lang w:val="en-US"/>
        </w:rPr>
        <w:t xml:space="preserve">Currently, the NDIS is being reviewed to </w:t>
      </w:r>
      <w:r w:rsidR="00491B1E">
        <w:rPr>
          <w:rFonts w:ascii="Verdana Pro" w:hAnsi="Verdana Pro"/>
          <w:lang w:val="en-US"/>
        </w:rPr>
        <w:t>understand</w:t>
      </w:r>
      <w:r>
        <w:rPr>
          <w:rFonts w:ascii="Verdana Pro" w:hAnsi="Verdana Pro"/>
          <w:lang w:val="en-US"/>
        </w:rPr>
        <w:t xml:space="preserve"> </w:t>
      </w:r>
      <w:r w:rsidR="000B7C2D">
        <w:rPr>
          <w:rFonts w:ascii="Verdana Pro" w:hAnsi="Verdana Pro"/>
          <w:lang w:val="en-US"/>
        </w:rPr>
        <w:t>what is working well and what can be done better.</w:t>
      </w:r>
      <w:r w:rsidR="003C3816">
        <w:rPr>
          <w:rFonts w:ascii="Verdana Pro" w:hAnsi="Verdana Pro"/>
          <w:lang w:val="en-US"/>
        </w:rPr>
        <w:t xml:space="preserve"> </w:t>
      </w:r>
      <w:r w:rsidR="005A34BD">
        <w:rPr>
          <w:rFonts w:ascii="Verdana Pro" w:hAnsi="Verdana Pro"/>
          <w:lang w:val="en-US"/>
        </w:rPr>
        <w:t xml:space="preserve"> </w:t>
      </w:r>
    </w:p>
    <w:p w14:paraId="42BC7457" w14:textId="1CE6E9E2" w:rsidR="00754F49" w:rsidRPr="000A260E" w:rsidRDefault="005A34BD" w:rsidP="00754F49">
      <w:pPr>
        <w:rPr>
          <w:rFonts w:ascii="Verdana Pro" w:hAnsi="Verdana Pro"/>
          <w:lang w:val="en-US"/>
        </w:rPr>
      </w:pPr>
      <w:r>
        <w:rPr>
          <w:rFonts w:ascii="Verdana Pro" w:hAnsi="Verdana Pro"/>
          <w:lang w:val="en-US"/>
        </w:rPr>
        <w:t>The</w:t>
      </w:r>
      <w:r w:rsidR="00ED03CA">
        <w:rPr>
          <w:rFonts w:ascii="Verdana Pro" w:hAnsi="Verdana Pro"/>
          <w:lang w:val="en-US"/>
        </w:rPr>
        <w:t xml:space="preserve"> main</w:t>
      </w:r>
      <w:r w:rsidR="00754F49" w:rsidRPr="000A260E">
        <w:rPr>
          <w:rFonts w:ascii="Verdana Pro" w:hAnsi="Verdana Pro"/>
          <w:lang w:val="en-US"/>
        </w:rPr>
        <w:t xml:space="preserve"> goal</w:t>
      </w:r>
      <w:r w:rsidR="00D54A59">
        <w:rPr>
          <w:rFonts w:ascii="Verdana Pro" w:hAnsi="Verdana Pro"/>
          <w:lang w:val="en-US"/>
        </w:rPr>
        <w:t>s</w:t>
      </w:r>
      <w:r w:rsidR="00754F49" w:rsidRPr="000A260E">
        <w:rPr>
          <w:rFonts w:ascii="Verdana Pro" w:hAnsi="Verdana Pro"/>
          <w:lang w:val="en-US"/>
        </w:rPr>
        <w:t xml:space="preserve"> of the Review </w:t>
      </w:r>
      <w:r w:rsidR="00196031">
        <w:rPr>
          <w:rFonts w:ascii="Verdana Pro" w:hAnsi="Verdana Pro"/>
          <w:lang w:val="en-US"/>
        </w:rPr>
        <w:t>are</w:t>
      </w:r>
      <w:r w:rsidR="000F2F48">
        <w:rPr>
          <w:rFonts w:ascii="Verdana Pro" w:hAnsi="Verdana Pro"/>
          <w:lang w:val="en-US"/>
        </w:rPr>
        <w:t xml:space="preserve"> to understand </w:t>
      </w:r>
      <w:r w:rsidR="00287F96">
        <w:rPr>
          <w:rFonts w:ascii="Verdana Pro" w:hAnsi="Verdana Pro"/>
          <w:lang w:val="en-US"/>
        </w:rPr>
        <w:t>what people think</w:t>
      </w:r>
      <w:r w:rsidR="00F65F77">
        <w:rPr>
          <w:rFonts w:ascii="Verdana Pro" w:hAnsi="Verdana Pro"/>
          <w:lang w:val="en-US"/>
        </w:rPr>
        <w:t xml:space="preserve"> about how the NDIS is working and</w:t>
      </w:r>
      <w:r w:rsidR="009E2B00">
        <w:rPr>
          <w:rFonts w:ascii="Verdana Pro" w:hAnsi="Verdana Pro"/>
          <w:lang w:val="en-US"/>
        </w:rPr>
        <w:t xml:space="preserve"> </w:t>
      </w:r>
      <w:r w:rsidR="00FC37A7">
        <w:rPr>
          <w:rFonts w:ascii="Verdana Pro" w:hAnsi="Verdana Pro"/>
          <w:lang w:val="en-US"/>
        </w:rPr>
        <w:t xml:space="preserve">the market of disability services and workers. </w:t>
      </w:r>
    </w:p>
    <w:p w14:paraId="1BAC5889" w14:textId="1366FB02" w:rsidR="000413BF" w:rsidRDefault="003F4FEC">
      <w:pPr>
        <w:rPr>
          <w:rFonts w:ascii="Verdana Pro" w:hAnsi="Verdana Pro"/>
          <w:lang w:val="en-US"/>
        </w:rPr>
      </w:pPr>
      <w:r w:rsidRPr="3B9CEA7B">
        <w:rPr>
          <w:rFonts w:ascii="Verdana Pro" w:hAnsi="Verdana Pro"/>
          <w:lang w:val="en-US"/>
        </w:rPr>
        <w:t xml:space="preserve">With </w:t>
      </w:r>
      <w:r w:rsidR="003208A9">
        <w:rPr>
          <w:rFonts w:ascii="Verdana Pro" w:hAnsi="Verdana Pro"/>
          <w:lang w:val="en-US"/>
        </w:rPr>
        <w:t>support</w:t>
      </w:r>
      <w:r w:rsidRPr="3B9CEA7B">
        <w:rPr>
          <w:rFonts w:ascii="Verdana Pro" w:hAnsi="Verdana Pro"/>
          <w:lang w:val="en-US"/>
        </w:rPr>
        <w:t xml:space="preserve"> from Women </w:t>
      </w:r>
      <w:r w:rsidR="00913423">
        <w:rPr>
          <w:rFonts w:ascii="Verdana Pro" w:hAnsi="Verdana Pro"/>
          <w:lang w:val="en-US"/>
        </w:rPr>
        <w:t>w</w:t>
      </w:r>
      <w:r w:rsidRPr="3B9CEA7B">
        <w:rPr>
          <w:rFonts w:ascii="Verdana Pro" w:hAnsi="Verdana Pro"/>
          <w:lang w:val="en-US"/>
        </w:rPr>
        <w:t xml:space="preserve">ith Disabilities Australia and </w:t>
      </w:r>
      <w:r w:rsidR="006930DA">
        <w:rPr>
          <w:rFonts w:ascii="Verdana Pro" w:hAnsi="Verdana Pro"/>
          <w:lang w:val="en-US"/>
        </w:rPr>
        <w:t xml:space="preserve">funding from </w:t>
      </w:r>
      <w:r w:rsidRPr="3B9CEA7B">
        <w:rPr>
          <w:rFonts w:ascii="Verdana Pro" w:hAnsi="Verdana Pro"/>
          <w:lang w:val="en-US"/>
        </w:rPr>
        <w:t xml:space="preserve">the </w:t>
      </w:r>
      <w:r w:rsidR="002530AF" w:rsidRPr="3B9CEA7B">
        <w:rPr>
          <w:rFonts w:ascii="Verdana Pro" w:hAnsi="Verdana Pro"/>
          <w:lang w:val="en-US"/>
        </w:rPr>
        <w:t xml:space="preserve">Australian Government, </w:t>
      </w:r>
      <w:r w:rsidR="00CD53F4" w:rsidRPr="3B9CEA7B">
        <w:rPr>
          <w:rFonts w:ascii="Verdana Pro" w:hAnsi="Verdana Pro"/>
          <w:lang w:val="en-US"/>
        </w:rPr>
        <w:t>AFI are holding</w:t>
      </w:r>
      <w:r w:rsidR="006914DF" w:rsidRPr="3B9CEA7B">
        <w:rPr>
          <w:rFonts w:ascii="Verdana Pro" w:hAnsi="Verdana Pro"/>
          <w:lang w:val="en-US"/>
        </w:rPr>
        <w:t xml:space="preserve"> </w:t>
      </w:r>
      <w:r w:rsidR="00087742" w:rsidRPr="3B9CEA7B">
        <w:rPr>
          <w:rFonts w:ascii="Verdana Pro" w:hAnsi="Verdana Pro"/>
          <w:lang w:val="en-US"/>
        </w:rPr>
        <w:t>conversation</w:t>
      </w:r>
      <w:r w:rsidR="006914DF" w:rsidRPr="3B9CEA7B">
        <w:rPr>
          <w:rFonts w:ascii="Verdana Pro" w:hAnsi="Verdana Pro"/>
          <w:lang w:val="en-US"/>
        </w:rPr>
        <w:t xml:space="preserve">s to gather NDIS participants views </w:t>
      </w:r>
      <w:r w:rsidR="007A08EB" w:rsidRPr="3B9CEA7B">
        <w:rPr>
          <w:rFonts w:ascii="Verdana Pro" w:hAnsi="Verdana Pro"/>
          <w:lang w:val="en-US"/>
        </w:rPr>
        <w:t xml:space="preserve">using different </w:t>
      </w:r>
      <w:r w:rsidR="00E476F9" w:rsidRPr="3B9CEA7B">
        <w:rPr>
          <w:rFonts w:ascii="Verdana Pro" w:hAnsi="Verdana Pro"/>
          <w:lang w:val="en-US"/>
        </w:rPr>
        <w:t>inquiry</w:t>
      </w:r>
      <w:r w:rsidR="007A08EB" w:rsidRPr="3B9CEA7B">
        <w:rPr>
          <w:rFonts w:ascii="Verdana Pro" w:hAnsi="Verdana Pro"/>
          <w:lang w:val="en-US"/>
        </w:rPr>
        <w:t xml:space="preserve"> styles</w:t>
      </w:r>
      <w:r w:rsidR="00077181" w:rsidRPr="3B9CEA7B">
        <w:rPr>
          <w:rFonts w:ascii="Verdana Pro" w:hAnsi="Verdana Pro"/>
          <w:lang w:val="en-US"/>
        </w:rPr>
        <w:t>:</w:t>
      </w:r>
    </w:p>
    <w:p w14:paraId="58F319B5" w14:textId="77777777" w:rsidR="00077181" w:rsidRDefault="00077181" w:rsidP="00077181">
      <w:pPr>
        <w:rPr>
          <w:rFonts w:ascii="Verdana Pro" w:hAnsi="Verdana Pro"/>
          <w:i/>
          <w:iCs/>
          <w:lang w:val="en-US"/>
        </w:rPr>
      </w:pPr>
      <w:r w:rsidRPr="00532FD5">
        <w:rPr>
          <w:rFonts w:ascii="Verdana Pro" w:hAnsi="Verdana Pro"/>
          <w:i/>
          <w:iCs/>
          <w:lang w:val="en-US"/>
        </w:rPr>
        <w:t>Appreciative inquiry</w:t>
      </w:r>
    </w:p>
    <w:p w14:paraId="012E0BD4" w14:textId="40C85A97" w:rsidR="00077181" w:rsidRDefault="00077181" w:rsidP="00077181">
      <w:pPr>
        <w:rPr>
          <w:rFonts w:ascii="Verdana Pro" w:hAnsi="Verdana Pro"/>
          <w:lang w:val="en-US"/>
        </w:rPr>
      </w:pPr>
      <w:r>
        <w:rPr>
          <w:rFonts w:ascii="Verdana Pro" w:hAnsi="Verdana Pro"/>
          <w:lang w:val="en-US"/>
        </w:rPr>
        <w:t xml:space="preserve">In a small group, led by a facilitator, we will ask you to imagine your ideal customer interaction with the NDIS. For example, around </w:t>
      </w:r>
      <w:r w:rsidRPr="00EA759F">
        <w:rPr>
          <w:rFonts w:ascii="Verdana Pro" w:hAnsi="Verdana Pro"/>
          <w:lang w:val="en-US"/>
        </w:rPr>
        <w:t xml:space="preserve">the quality, timeliness and nature of </w:t>
      </w:r>
      <w:r>
        <w:rPr>
          <w:rFonts w:ascii="Verdana Pro" w:hAnsi="Verdana Pro"/>
          <w:lang w:val="en-US"/>
        </w:rPr>
        <w:t>you</w:t>
      </w:r>
      <w:r w:rsidRPr="00EA759F">
        <w:rPr>
          <w:rFonts w:ascii="Verdana Pro" w:hAnsi="Verdana Pro"/>
          <w:lang w:val="en-US"/>
        </w:rPr>
        <w:t>r interactions with the NDIS</w:t>
      </w:r>
      <w:r w:rsidR="006A1694">
        <w:rPr>
          <w:rFonts w:ascii="Verdana Pro" w:hAnsi="Verdana Pro"/>
          <w:lang w:val="en-US"/>
        </w:rPr>
        <w:t xml:space="preserve"> </w:t>
      </w:r>
      <w:r w:rsidR="00787CD7">
        <w:rPr>
          <w:rFonts w:ascii="Verdana Pro" w:hAnsi="Verdana Pro"/>
          <w:lang w:val="en-US"/>
        </w:rPr>
        <w:t>about things like</w:t>
      </w:r>
      <w:r w:rsidR="006A1694">
        <w:rPr>
          <w:rFonts w:ascii="Verdana Pro" w:hAnsi="Verdana Pro"/>
          <w:lang w:val="en-US"/>
        </w:rPr>
        <w:t xml:space="preserve"> </w:t>
      </w:r>
      <w:r w:rsidRPr="00EA759F">
        <w:rPr>
          <w:rFonts w:ascii="Verdana Pro" w:hAnsi="Verdana Pro"/>
          <w:lang w:val="en-US"/>
        </w:rPr>
        <w:t>the call centre, staff, website and other front facing interactions</w:t>
      </w:r>
      <w:r>
        <w:rPr>
          <w:rFonts w:ascii="Verdana Pro" w:hAnsi="Verdana Pro"/>
          <w:lang w:val="en-US"/>
        </w:rPr>
        <w:t>.</w:t>
      </w:r>
    </w:p>
    <w:p w14:paraId="5E886AAD" w14:textId="4A85281A" w:rsidR="00077181" w:rsidRPr="00532FD5" w:rsidRDefault="00077181" w:rsidP="00077181">
      <w:pPr>
        <w:rPr>
          <w:rFonts w:ascii="Verdana Pro" w:hAnsi="Verdana Pro"/>
          <w:lang w:val="en-US"/>
        </w:rPr>
      </w:pPr>
      <w:r w:rsidRPr="190896DA">
        <w:rPr>
          <w:rFonts w:ascii="Verdana Pro" w:hAnsi="Verdana Pro"/>
          <w:lang w:val="en-US"/>
        </w:rPr>
        <w:t>Your time commitment will be participating in a</w:t>
      </w:r>
      <w:r w:rsidR="00F63F58" w:rsidRPr="190896DA">
        <w:rPr>
          <w:rFonts w:ascii="Verdana Pro" w:hAnsi="Verdana Pro"/>
          <w:lang w:val="en-US"/>
        </w:rPr>
        <w:t xml:space="preserve"> one-hour </w:t>
      </w:r>
      <w:r w:rsidR="00975725" w:rsidRPr="190896DA">
        <w:rPr>
          <w:rFonts w:ascii="Verdana Pro" w:hAnsi="Verdana Pro"/>
          <w:lang w:val="en-US"/>
        </w:rPr>
        <w:t>induction session</w:t>
      </w:r>
      <w:r w:rsidR="00E019D8" w:rsidRPr="190896DA">
        <w:rPr>
          <w:rFonts w:ascii="Verdana Pro" w:hAnsi="Verdana Pro"/>
          <w:lang w:val="en-US"/>
        </w:rPr>
        <w:t xml:space="preserve"> and a</w:t>
      </w:r>
      <w:r w:rsidRPr="190896DA">
        <w:rPr>
          <w:rFonts w:ascii="Verdana Pro" w:hAnsi="Verdana Pro"/>
          <w:lang w:val="en-US"/>
        </w:rPr>
        <w:t xml:space="preserve"> </w:t>
      </w:r>
      <w:r w:rsidR="00B579E8" w:rsidRPr="190896DA">
        <w:rPr>
          <w:rFonts w:ascii="Verdana Pro" w:hAnsi="Verdana Pro"/>
          <w:lang w:val="en-US"/>
        </w:rPr>
        <w:t>three</w:t>
      </w:r>
      <w:r w:rsidRPr="190896DA">
        <w:rPr>
          <w:rFonts w:ascii="Verdana Pro" w:hAnsi="Verdana Pro"/>
          <w:lang w:val="en-US"/>
        </w:rPr>
        <w:t>-hour online small group discussion.</w:t>
      </w:r>
      <w:r w:rsidR="32397BA2" w:rsidRPr="190896DA">
        <w:rPr>
          <w:rFonts w:ascii="Verdana Pro" w:hAnsi="Verdana Pro"/>
          <w:lang w:val="en-US"/>
        </w:rPr>
        <w:t xml:space="preserve">  You will be paid for your time</w:t>
      </w:r>
      <w:r w:rsidR="3A484E0D" w:rsidRPr="190896DA">
        <w:rPr>
          <w:rFonts w:ascii="Verdana Pro" w:hAnsi="Verdana Pro"/>
          <w:lang w:val="en-US"/>
        </w:rPr>
        <w:t>.  P</w:t>
      </w:r>
      <w:r w:rsidR="32397BA2" w:rsidRPr="190896DA">
        <w:rPr>
          <w:rFonts w:ascii="Verdana Pro" w:hAnsi="Verdana Pro"/>
          <w:lang w:val="en-US"/>
        </w:rPr>
        <w:t xml:space="preserve">ayment is being made via Inclusion Australia who have been contracted </w:t>
      </w:r>
      <w:r w:rsidR="4E81B630" w:rsidRPr="190896DA">
        <w:rPr>
          <w:rFonts w:ascii="Verdana Pro" w:hAnsi="Verdana Pro"/>
          <w:lang w:val="en-US"/>
        </w:rPr>
        <w:t>separately</w:t>
      </w:r>
      <w:r w:rsidR="32397BA2" w:rsidRPr="190896DA">
        <w:rPr>
          <w:rFonts w:ascii="Verdana Pro" w:hAnsi="Verdana Pro"/>
          <w:lang w:val="en-US"/>
        </w:rPr>
        <w:t xml:space="preserve"> by the Aust</w:t>
      </w:r>
      <w:r w:rsidR="33F7F662" w:rsidRPr="190896DA">
        <w:rPr>
          <w:rFonts w:ascii="Verdana Pro" w:hAnsi="Verdana Pro"/>
          <w:lang w:val="en-US"/>
        </w:rPr>
        <w:t>ralian Government</w:t>
      </w:r>
      <w:r w:rsidR="3F76E924" w:rsidRPr="190896DA">
        <w:rPr>
          <w:rFonts w:ascii="Verdana Pro" w:hAnsi="Verdana Pro"/>
          <w:lang w:val="en-US"/>
        </w:rPr>
        <w:t xml:space="preserve"> to facilitate reimbursement.  </w:t>
      </w:r>
      <w:r w:rsidR="33F7F662" w:rsidRPr="190896DA">
        <w:rPr>
          <w:rFonts w:ascii="Verdana Pro" w:hAnsi="Verdana Pro"/>
          <w:lang w:val="en-US"/>
        </w:rPr>
        <w:t xml:space="preserve">  </w:t>
      </w:r>
    </w:p>
    <w:p w14:paraId="32716490" w14:textId="6BF18F06" w:rsidR="00077181" w:rsidRDefault="000564B2" w:rsidP="00077181">
      <w:pPr>
        <w:rPr>
          <w:rFonts w:ascii="Verdana Pro" w:hAnsi="Verdana Pro"/>
          <w:lang w:val="en-US"/>
        </w:rPr>
      </w:pPr>
      <w:r>
        <w:rPr>
          <w:rFonts w:ascii="Verdana Pro" w:hAnsi="Verdana Pro"/>
          <w:i/>
          <w:iCs/>
          <w:lang w:val="en-US"/>
        </w:rPr>
        <w:t>D</w:t>
      </w:r>
      <w:r w:rsidR="00077181">
        <w:rPr>
          <w:rFonts w:ascii="Verdana Pro" w:hAnsi="Verdana Pro"/>
          <w:i/>
          <w:iCs/>
          <w:lang w:val="en-US"/>
        </w:rPr>
        <w:t>epth interview</w:t>
      </w:r>
    </w:p>
    <w:p w14:paraId="432BB4F7" w14:textId="0C4BD387" w:rsidR="00077181" w:rsidRDefault="00077181" w:rsidP="00077181">
      <w:pPr>
        <w:rPr>
          <w:rFonts w:ascii="Verdana Pro" w:hAnsi="Verdana Pro"/>
          <w:lang w:val="en-US"/>
        </w:rPr>
      </w:pPr>
      <w:r>
        <w:rPr>
          <w:rFonts w:ascii="Verdana Pro" w:hAnsi="Verdana Pro"/>
          <w:lang w:val="en-US"/>
        </w:rPr>
        <w:t xml:space="preserve">We will be </w:t>
      </w:r>
      <w:r w:rsidR="00151BBD">
        <w:rPr>
          <w:rFonts w:ascii="Verdana Pro" w:hAnsi="Verdana Pro"/>
          <w:lang w:val="en-US"/>
        </w:rPr>
        <w:t>holding in-</w:t>
      </w:r>
      <w:r>
        <w:rPr>
          <w:rFonts w:ascii="Verdana Pro" w:hAnsi="Verdana Pro"/>
          <w:lang w:val="en-US"/>
        </w:rPr>
        <w:t xml:space="preserve">depth interviews with individuals </w:t>
      </w:r>
      <w:r w:rsidR="00151BBD">
        <w:rPr>
          <w:rFonts w:ascii="Verdana Pro" w:hAnsi="Verdana Pro"/>
          <w:lang w:val="en-US"/>
        </w:rPr>
        <w:t xml:space="preserve">to ask </w:t>
      </w:r>
      <w:r>
        <w:rPr>
          <w:rFonts w:ascii="Verdana Pro" w:hAnsi="Verdana Pro"/>
          <w:lang w:val="en-US"/>
        </w:rPr>
        <w:t xml:space="preserve">about </w:t>
      </w:r>
      <w:r w:rsidR="00151BBD">
        <w:rPr>
          <w:rFonts w:ascii="Verdana Pro" w:hAnsi="Verdana Pro"/>
          <w:lang w:val="en-US"/>
        </w:rPr>
        <w:t>your</w:t>
      </w:r>
      <w:r>
        <w:rPr>
          <w:rFonts w:ascii="Verdana Pro" w:hAnsi="Verdana Pro"/>
          <w:lang w:val="en-US"/>
        </w:rPr>
        <w:t xml:space="preserve"> NDIS experiences </w:t>
      </w:r>
      <w:r w:rsidRPr="00061235">
        <w:rPr>
          <w:rFonts w:ascii="Verdana Pro" w:hAnsi="Verdana Pro"/>
          <w:lang w:val="en-US"/>
        </w:rPr>
        <w:t>with workers and market challenges</w:t>
      </w:r>
      <w:r>
        <w:rPr>
          <w:rFonts w:ascii="Verdana Pro" w:hAnsi="Verdana Pro"/>
          <w:lang w:val="en-US"/>
        </w:rPr>
        <w:t xml:space="preserve">.  </w:t>
      </w:r>
    </w:p>
    <w:p w14:paraId="7ECA3A99" w14:textId="786BFE50" w:rsidR="00077181" w:rsidRDefault="00077181" w:rsidP="4262A28B">
      <w:pPr>
        <w:rPr>
          <w:rFonts w:ascii="Verdana Pro" w:hAnsi="Verdana Pro"/>
          <w:lang w:val="en-US"/>
        </w:rPr>
      </w:pPr>
      <w:r w:rsidRPr="2AFD0201">
        <w:rPr>
          <w:rFonts w:ascii="Verdana Pro" w:hAnsi="Verdana Pro"/>
          <w:lang w:val="en-US"/>
        </w:rPr>
        <w:t xml:space="preserve">Your time commitment will be a </w:t>
      </w:r>
      <w:r w:rsidR="43E7D8C6" w:rsidRPr="2AFD0201">
        <w:rPr>
          <w:rFonts w:ascii="Verdana Pro" w:hAnsi="Verdana Pro"/>
          <w:lang w:val="en-US"/>
        </w:rPr>
        <w:t>a one</w:t>
      </w:r>
      <w:r w:rsidR="244FFDCB" w:rsidRPr="2AFD0201">
        <w:rPr>
          <w:rFonts w:ascii="Verdana Pro" w:hAnsi="Verdana Pro"/>
          <w:lang w:val="en-US"/>
        </w:rPr>
        <w:t>-</w:t>
      </w:r>
      <w:r w:rsidR="43E7D8C6" w:rsidRPr="2AFD0201">
        <w:rPr>
          <w:rFonts w:ascii="Verdana Pro" w:hAnsi="Verdana Pro"/>
          <w:lang w:val="en-US"/>
        </w:rPr>
        <w:t xml:space="preserve">hour induction and a </w:t>
      </w:r>
      <w:r w:rsidR="0091642E" w:rsidRPr="2AFD0201">
        <w:rPr>
          <w:rFonts w:ascii="Verdana Pro" w:hAnsi="Verdana Pro"/>
          <w:lang w:val="en-US"/>
        </w:rPr>
        <w:t>two</w:t>
      </w:r>
      <w:r w:rsidRPr="2AFD0201">
        <w:rPr>
          <w:rFonts w:ascii="Verdana Pro" w:hAnsi="Verdana Pro"/>
          <w:lang w:val="en-US"/>
        </w:rPr>
        <w:t>-hour conversation with a facilitator.</w:t>
      </w:r>
      <w:r w:rsidR="638FDA19" w:rsidRPr="2AFD0201">
        <w:rPr>
          <w:rFonts w:ascii="Verdana Pro" w:hAnsi="Verdana Pro"/>
          <w:lang w:val="en-US"/>
        </w:rPr>
        <w:t xml:space="preserve"> You will be paid for your time. Payment is being made via Inclusion Australia who have been contracted separately by the Australian Government to facilitate reimbursement.    </w:t>
      </w:r>
    </w:p>
    <w:p w14:paraId="5073D03B" w14:textId="02E704BA" w:rsidR="00793A9A" w:rsidRPr="0008090F" w:rsidRDefault="0008090F" w:rsidP="00077181">
      <w:pPr>
        <w:rPr>
          <w:rFonts w:ascii="Verdana Pro" w:hAnsi="Verdana Pro"/>
          <w:i/>
          <w:iCs/>
          <w:lang w:val="en-US"/>
        </w:rPr>
      </w:pPr>
      <w:r>
        <w:rPr>
          <w:rFonts w:ascii="Verdana Pro" w:hAnsi="Verdana Pro"/>
          <w:i/>
          <w:iCs/>
          <w:lang w:val="en-US"/>
        </w:rPr>
        <w:t>Social Media</w:t>
      </w:r>
      <w:r w:rsidR="00577E21">
        <w:rPr>
          <w:rFonts w:ascii="Verdana Pro" w:hAnsi="Verdana Pro"/>
          <w:i/>
          <w:iCs/>
          <w:lang w:val="en-US"/>
        </w:rPr>
        <w:t xml:space="preserve"> </w:t>
      </w:r>
      <w:r w:rsidR="00455C73">
        <w:rPr>
          <w:rFonts w:ascii="Verdana Pro" w:hAnsi="Verdana Pro"/>
          <w:i/>
          <w:iCs/>
          <w:lang w:val="en-US"/>
        </w:rPr>
        <w:t>forum</w:t>
      </w:r>
    </w:p>
    <w:p w14:paraId="286523F4" w14:textId="4A6ED42E" w:rsidR="001C1E6E" w:rsidRDefault="002C22A6">
      <w:pPr>
        <w:rPr>
          <w:rFonts w:ascii="Verdana Pro" w:hAnsi="Verdana Pro"/>
          <w:lang w:val="en-US"/>
        </w:rPr>
      </w:pPr>
      <w:r w:rsidRPr="7524B9F3">
        <w:rPr>
          <w:rFonts w:ascii="Verdana Pro" w:hAnsi="Verdana Pro"/>
          <w:lang w:val="en-US"/>
        </w:rPr>
        <w:t>There will be a</w:t>
      </w:r>
      <w:r w:rsidR="00B24ACB" w:rsidRPr="7524B9F3">
        <w:rPr>
          <w:rFonts w:ascii="Verdana Pro" w:hAnsi="Verdana Pro"/>
          <w:lang w:val="en-US"/>
        </w:rPr>
        <w:t xml:space="preserve"> social media forum </w:t>
      </w:r>
      <w:r w:rsidR="67DA03F6" w:rsidRPr="7524B9F3">
        <w:rPr>
          <w:rFonts w:ascii="Verdana Pro" w:hAnsi="Verdana Pro"/>
          <w:lang w:val="en-US"/>
        </w:rPr>
        <w:t>across multiple platforms beginning on 12 noon</w:t>
      </w:r>
      <w:r w:rsidR="0CF616D1" w:rsidRPr="7524B9F3">
        <w:rPr>
          <w:rFonts w:ascii="Verdana Pro" w:hAnsi="Verdana Pro"/>
          <w:lang w:val="en-US"/>
        </w:rPr>
        <w:t xml:space="preserve"> </w:t>
      </w:r>
      <w:r w:rsidR="67DA03F6" w:rsidRPr="7524B9F3">
        <w:rPr>
          <w:rFonts w:ascii="Verdana Pro" w:hAnsi="Verdana Pro"/>
          <w:lang w:val="en-US"/>
        </w:rPr>
        <w:t xml:space="preserve">on Saturday 12 August 2023 </w:t>
      </w:r>
      <w:r w:rsidR="5F098E61" w:rsidRPr="7524B9F3">
        <w:rPr>
          <w:rFonts w:ascii="Verdana Pro" w:hAnsi="Verdana Pro"/>
          <w:lang w:val="en-US"/>
        </w:rPr>
        <w:t>including a</w:t>
      </w:r>
      <w:r w:rsidRPr="7524B9F3">
        <w:rPr>
          <w:rFonts w:ascii="Verdana Pro" w:hAnsi="Verdana Pro"/>
          <w:lang w:val="en-US"/>
        </w:rPr>
        <w:t xml:space="preserve"> Facebook event</w:t>
      </w:r>
      <w:r w:rsidR="01681447" w:rsidRPr="7524B9F3">
        <w:rPr>
          <w:rFonts w:ascii="Verdana Pro" w:hAnsi="Verdana Pro"/>
          <w:lang w:val="en-US"/>
        </w:rPr>
        <w:t xml:space="preserve"> and a twitter stream</w:t>
      </w:r>
      <w:r w:rsidRPr="7524B9F3">
        <w:rPr>
          <w:rFonts w:ascii="Verdana Pro" w:hAnsi="Verdana Pro"/>
          <w:lang w:val="en-US"/>
        </w:rPr>
        <w:t xml:space="preserve"> </w:t>
      </w:r>
      <w:r w:rsidR="00B24ACB" w:rsidRPr="7524B9F3">
        <w:rPr>
          <w:rFonts w:ascii="Verdana Pro" w:hAnsi="Verdana Pro"/>
          <w:lang w:val="en-US"/>
        </w:rPr>
        <w:t>focusing on people’s experiences with NDIS planning, administration and the application of the rules</w:t>
      </w:r>
      <w:r w:rsidR="305F8ECD" w:rsidRPr="7524B9F3">
        <w:rPr>
          <w:rFonts w:ascii="Verdana Pro" w:hAnsi="Verdana Pro"/>
          <w:lang w:val="en-US"/>
        </w:rPr>
        <w:t xml:space="preserve"> as well as other issues</w:t>
      </w:r>
      <w:r w:rsidR="00AA3BBC" w:rsidRPr="7524B9F3">
        <w:rPr>
          <w:rFonts w:ascii="Verdana Pro" w:hAnsi="Verdana Pro"/>
          <w:lang w:val="en-US"/>
        </w:rPr>
        <w:t>.</w:t>
      </w:r>
      <w:r w:rsidR="21DCE937" w:rsidRPr="7524B9F3">
        <w:rPr>
          <w:rFonts w:ascii="Verdana Pro" w:hAnsi="Verdana Pro"/>
          <w:lang w:val="en-US"/>
        </w:rPr>
        <w:t xml:space="preserve">  To connect join the online event </w:t>
      </w:r>
      <w:hyperlink r:id="rId10">
        <w:r w:rsidR="45602108" w:rsidRPr="7524B9F3">
          <w:rPr>
            <w:rStyle w:val="Hyperlink"/>
            <w:rFonts w:ascii="Verdana Pro" w:hAnsi="Verdana Pro"/>
            <w:lang w:val="en-US"/>
          </w:rPr>
          <w:t>here</w:t>
        </w:r>
      </w:hyperlink>
      <w:r w:rsidR="45602108" w:rsidRPr="7524B9F3">
        <w:rPr>
          <w:rFonts w:ascii="Verdana Pro" w:hAnsi="Verdana Pro"/>
          <w:lang w:val="en-US"/>
        </w:rPr>
        <w:t xml:space="preserve"> </w:t>
      </w:r>
      <w:r w:rsidR="21DCE937" w:rsidRPr="7524B9F3">
        <w:rPr>
          <w:rFonts w:ascii="Verdana Pro" w:hAnsi="Verdana Pro"/>
          <w:lang w:val="en-US"/>
        </w:rPr>
        <w:t>or follow #BetterNDIS</w:t>
      </w:r>
    </w:p>
    <w:p w14:paraId="70E9C0EE" w14:textId="2AC357E1" w:rsidR="00AA3BBC" w:rsidRPr="00AA3BBC" w:rsidRDefault="00AA3BBC">
      <w:pPr>
        <w:rPr>
          <w:rFonts w:ascii="Verdana Pro" w:hAnsi="Verdana Pro"/>
          <w:lang w:val="en-US"/>
        </w:rPr>
      </w:pPr>
      <w:r w:rsidRPr="7524B9F3">
        <w:rPr>
          <w:rFonts w:ascii="Verdana Pro" w:hAnsi="Verdana Pro"/>
          <w:lang w:val="en-US"/>
        </w:rPr>
        <w:t>We will also be conducting a</w:t>
      </w:r>
      <w:r w:rsidR="307E5735" w:rsidRPr="7524B9F3">
        <w:rPr>
          <w:rFonts w:ascii="Verdana Pro" w:hAnsi="Verdana Pro"/>
          <w:lang w:val="en-US"/>
        </w:rPr>
        <w:t>n online</w:t>
      </w:r>
      <w:r w:rsidRPr="7524B9F3">
        <w:rPr>
          <w:rFonts w:ascii="Verdana Pro" w:hAnsi="Verdana Pro"/>
          <w:lang w:val="en-US"/>
        </w:rPr>
        <w:t xml:space="preserve"> survey</w:t>
      </w:r>
      <w:r w:rsidR="00ED0AB3" w:rsidRPr="7524B9F3">
        <w:rPr>
          <w:rFonts w:ascii="Verdana Pro" w:hAnsi="Verdana Pro"/>
          <w:lang w:val="en-US"/>
        </w:rPr>
        <w:t xml:space="preserve"> </w:t>
      </w:r>
      <w:r w:rsidR="00455C73" w:rsidRPr="7524B9F3">
        <w:rPr>
          <w:rFonts w:ascii="Verdana Pro" w:hAnsi="Verdana Pro"/>
          <w:lang w:val="en-US"/>
        </w:rPr>
        <w:t>into</w:t>
      </w:r>
      <w:r w:rsidR="00ED0AB3" w:rsidRPr="7524B9F3">
        <w:rPr>
          <w:rFonts w:ascii="Verdana Pro" w:hAnsi="Verdana Pro"/>
          <w:lang w:val="en-US"/>
        </w:rPr>
        <w:t xml:space="preserve"> these issues</w:t>
      </w:r>
      <w:r w:rsidR="00315B60" w:rsidRPr="7524B9F3">
        <w:rPr>
          <w:rFonts w:ascii="Verdana Pro" w:hAnsi="Verdana Pro"/>
          <w:lang w:val="en-US"/>
        </w:rPr>
        <w:t>.</w:t>
      </w:r>
    </w:p>
    <w:p w14:paraId="76D69F31" w14:textId="3E6E6C48" w:rsidR="00494406" w:rsidRDefault="00C20A7C" w:rsidP="00494406">
      <w:pPr>
        <w:rPr>
          <w:rFonts w:ascii="Verdana Pro" w:hAnsi="Verdana Pro"/>
          <w:lang w:val="en-US"/>
        </w:rPr>
      </w:pPr>
      <w:r>
        <w:rPr>
          <w:rFonts w:ascii="Verdana Pro" w:hAnsi="Verdana Pro"/>
          <w:b/>
          <w:bCs/>
          <w:lang w:val="en-US"/>
        </w:rPr>
        <w:t>Next steps</w:t>
      </w:r>
    </w:p>
    <w:p w14:paraId="3D7CECB9" w14:textId="56662E2C" w:rsidR="00FA2C54" w:rsidRDefault="00C20A7C" w:rsidP="00083F51">
      <w:pPr>
        <w:tabs>
          <w:tab w:val="left" w:pos="7797"/>
        </w:tabs>
        <w:rPr>
          <w:rFonts w:ascii="Verdana Pro" w:hAnsi="Verdana Pro"/>
          <w:lang w:val="en-US"/>
        </w:rPr>
      </w:pPr>
      <w:r w:rsidRPr="3B9CEA7B">
        <w:rPr>
          <w:rFonts w:ascii="Verdana Pro" w:hAnsi="Verdana Pro"/>
          <w:lang w:val="en-US"/>
        </w:rPr>
        <w:t xml:space="preserve">If you are interested in taking part in this project, please click on the “Take </w:t>
      </w:r>
      <w:r w:rsidR="3CAD39B1" w:rsidRPr="3B9CEA7B">
        <w:rPr>
          <w:rFonts w:ascii="Verdana Pro" w:hAnsi="Verdana Pro"/>
          <w:lang w:val="en-US"/>
        </w:rPr>
        <w:t>P</w:t>
      </w:r>
      <w:r w:rsidRPr="3B9CEA7B">
        <w:rPr>
          <w:rFonts w:ascii="Verdana Pro" w:hAnsi="Verdana Pro"/>
          <w:lang w:val="en-US"/>
        </w:rPr>
        <w:t>art”</w:t>
      </w:r>
      <w:r w:rsidR="002E3161" w:rsidRPr="3B9CEA7B">
        <w:rPr>
          <w:rFonts w:ascii="Verdana Pro" w:hAnsi="Verdana Pro"/>
          <w:lang w:val="en-US"/>
        </w:rPr>
        <w:t xml:space="preserve"> button where you can find out more information</w:t>
      </w:r>
      <w:r w:rsidR="00244DE5" w:rsidRPr="3B9CEA7B">
        <w:rPr>
          <w:rFonts w:ascii="Verdana Pro" w:hAnsi="Verdana Pro"/>
          <w:lang w:val="en-US"/>
        </w:rPr>
        <w:t xml:space="preserve"> and tell us a little about your NDIS experiences.</w:t>
      </w:r>
    </w:p>
    <w:p w14:paraId="33EE8183" w14:textId="4B4E31ED" w:rsidR="00494406" w:rsidRDefault="00494406" w:rsidP="00494406">
      <w:pPr>
        <w:rPr>
          <w:rFonts w:ascii="Verdana Pro" w:hAnsi="Verdana Pro"/>
          <w:lang w:val="en-US"/>
        </w:rPr>
      </w:pPr>
      <w:r>
        <w:rPr>
          <w:rFonts w:ascii="Verdana Pro" w:hAnsi="Verdana Pro"/>
          <w:lang w:val="en-US"/>
        </w:rPr>
        <w:t xml:space="preserve">We will take </w:t>
      </w:r>
      <w:r w:rsidR="00185DC1">
        <w:rPr>
          <w:rFonts w:ascii="Verdana Pro" w:hAnsi="Verdana Pro"/>
          <w:lang w:val="en-US"/>
        </w:rPr>
        <w:t>a little</w:t>
      </w:r>
      <w:r>
        <w:rPr>
          <w:rFonts w:ascii="Verdana Pro" w:hAnsi="Verdana Pro"/>
          <w:lang w:val="en-US"/>
        </w:rPr>
        <w:t xml:space="preserve"> time to consider </w:t>
      </w:r>
      <w:r w:rsidR="008F1989">
        <w:rPr>
          <w:rFonts w:ascii="Verdana Pro" w:hAnsi="Verdana Pro"/>
          <w:lang w:val="en-US"/>
        </w:rPr>
        <w:t>this information.</w:t>
      </w:r>
    </w:p>
    <w:p w14:paraId="2F4A102C" w14:textId="397281B4" w:rsidR="00185DC1" w:rsidRDefault="00185DC1" w:rsidP="00494406">
      <w:pPr>
        <w:rPr>
          <w:rFonts w:ascii="Verdana Pro" w:hAnsi="Verdana Pro"/>
          <w:lang w:val="en-US"/>
        </w:rPr>
      </w:pPr>
      <w:r>
        <w:rPr>
          <w:rFonts w:ascii="Verdana Pro" w:hAnsi="Verdana Pro"/>
          <w:lang w:val="en-US"/>
        </w:rPr>
        <w:t>We will let you know as soon as possible if you have been selected</w:t>
      </w:r>
      <w:r w:rsidR="002B5B8E">
        <w:rPr>
          <w:rFonts w:ascii="Verdana Pro" w:hAnsi="Verdana Pro"/>
          <w:lang w:val="en-US"/>
        </w:rPr>
        <w:t>.</w:t>
      </w:r>
    </w:p>
    <w:p w14:paraId="47B77321" w14:textId="3B9DC8FB" w:rsidR="002B5B8E" w:rsidRDefault="002B5B8E" w:rsidP="00494406">
      <w:pPr>
        <w:rPr>
          <w:rFonts w:ascii="Verdana Pro" w:hAnsi="Verdana Pro"/>
          <w:lang w:val="en-US"/>
        </w:rPr>
      </w:pPr>
      <w:r>
        <w:rPr>
          <w:rFonts w:ascii="Verdana Pro" w:hAnsi="Verdana Pro"/>
          <w:b/>
          <w:bCs/>
          <w:lang w:val="en-US"/>
        </w:rPr>
        <w:t>Any questions</w:t>
      </w:r>
    </w:p>
    <w:p w14:paraId="035393A6" w14:textId="585BC567" w:rsidR="000413BF" w:rsidRPr="00DE5B68" w:rsidRDefault="002B5B8E" w:rsidP="1AA3BC61">
      <w:pPr>
        <w:rPr>
          <w:rFonts w:ascii="Verdana Pro" w:hAnsi="Verdana Pro"/>
          <w:lang w:val="en-US"/>
        </w:rPr>
      </w:pPr>
      <w:r w:rsidRPr="1AA3BC61">
        <w:rPr>
          <w:rFonts w:ascii="Verdana Pro" w:hAnsi="Verdana Pro"/>
          <w:lang w:val="en-US"/>
        </w:rPr>
        <w:t>If you have any questions about</w:t>
      </w:r>
      <w:r w:rsidR="0078306D" w:rsidRPr="1AA3BC61">
        <w:rPr>
          <w:rFonts w:ascii="Verdana Pro" w:hAnsi="Verdana Pro"/>
          <w:lang w:val="en-US"/>
        </w:rPr>
        <w:t xml:space="preserve"> this </w:t>
      </w:r>
      <w:r w:rsidR="53063311" w:rsidRPr="1AA3BC61">
        <w:rPr>
          <w:rFonts w:ascii="Verdana Pro" w:hAnsi="Verdana Pro"/>
          <w:lang w:val="en-US"/>
        </w:rPr>
        <w:t>process,</w:t>
      </w:r>
      <w:r w:rsidR="0078306D" w:rsidRPr="1AA3BC61">
        <w:rPr>
          <w:rFonts w:ascii="Verdana Pro" w:hAnsi="Verdana Pro"/>
          <w:lang w:val="en-US"/>
        </w:rPr>
        <w:t xml:space="preserve"> please contact </w:t>
      </w:r>
      <w:hyperlink r:id="rId11">
        <w:r w:rsidR="05F23119" w:rsidRPr="1AA3BC61">
          <w:rPr>
            <w:rStyle w:val="Hyperlink"/>
            <w:rFonts w:ascii="Verdana Pro" w:hAnsi="Verdana Pro"/>
            <w:lang w:val="en-US"/>
          </w:rPr>
          <w:t>NDISreview@</w:t>
        </w:r>
        <w:r w:rsidR="00143E73" w:rsidRPr="1AA3BC61">
          <w:rPr>
            <w:rStyle w:val="Hyperlink"/>
            <w:rFonts w:ascii="Verdana Pro" w:hAnsi="Verdana Pro"/>
            <w:lang w:val="en-US"/>
          </w:rPr>
          <w:t>advocacyforinclusion.org</w:t>
        </w:r>
      </w:hyperlink>
    </w:p>
    <w:sectPr w:rsidR="000413BF" w:rsidRPr="00DE5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0C05B" w14:textId="77777777" w:rsidR="00754EBC" w:rsidRDefault="00754EBC" w:rsidP="00706927">
      <w:pPr>
        <w:spacing w:after="0" w:line="240" w:lineRule="auto"/>
      </w:pPr>
      <w:r>
        <w:separator/>
      </w:r>
    </w:p>
  </w:endnote>
  <w:endnote w:type="continuationSeparator" w:id="0">
    <w:p w14:paraId="6CA9C987" w14:textId="77777777" w:rsidR="00754EBC" w:rsidRDefault="00754EBC" w:rsidP="00706927">
      <w:pPr>
        <w:spacing w:after="0" w:line="240" w:lineRule="auto"/>
      </w:pPr>
      <w:r>
        <w:continuationSeparator/>
      </w:r>
    </w:p>
  </w:endnote>
  <w:endnote w:type="continuationNotice" w:id="1">
    <w:p w14:paraId="05C6EC43" w14:textId="77777777" w:rsidR="00754EBC" w:rsidRDefault="00754E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BE8F1" w14:textId="77777777" w:rsidR="00754EBC" w:rsidRDefault="00754EBC" w:rsidP="00706927">
      <w:pPr>
        <w:spacing w:after="0" w:line="240" w:lineRule="auto"/>
      </w:pPr>
      <w:r>
        <w:separator/>
      </w:r>
    </w:p>
  </w:footnote>
  <w:footnote w:type="continuationSeparator" w:id="0">
    <w:p w14:paraId="23DE1799" w14:textId="77777777" w:rsidR="00754EBC" w:rsidRDefault="00754EBC" w:rsidP="00706927">
      <w:pPr>
        <w:spacing w:after="0" w:line="240" w:lineRule="auto"/>
      </w:pPr>
      <w:r>
        <w:continuationSeparator/>
      </w:r>
    </w:p>
  </w:footnote>
  <w:footnote w:type="continuationNotice" w:id="1">
    <w:p w14:paraId="0CF09E37" w14:textId="77777777" w:rsidR="00754EBC" w:rsidRDefault="00754EB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20866"/>
    <w:multiLevelType w:val="hybridMultilevel"/>
    <w:tmpl w:val="FA88B772"/>
    <w:lvl w:ilvl="0" w:tplc="116A978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53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68"/>
    <w:rsid w:val="00010875"/>
    <w:rsid w:val="00022CF8"/>
    <w:rsid w:val="000413BF"/>
    <w:rsid w:val="000479C5"/>
    <w:rsid w:val="000564B2"/>
    <w:rsid w:val="00077181"/>
    <w:rsid w:val="0008090F"/>
    <w:rsid w:val="00083F51"/>
    <w:rsid w:val="00087742"/>
    <w:rsid w:val="00091073"/>
    <w:rsid w:val="000A11AF"/>
    <w:rsid w:val="000A260E"/>
    <w:rsid w:val="000B5EB9"/>
    <w:rsid w:val="000B7C2D"/>
    <w:rsid w:val="000C6526"/>
    <w:rsid w:val="000E0EF8"/>
    <w:rsid w:val="000E2C8C"/>
    <w:rsid w:val="000F2F48"/>
    <w:rsid w:val="00102B29"/>
    <w:rsid w:val="0011181B"/>
    <w:rsid w:val="00141A4D"/>
    <w:rsid w:val="00143E73"/>
    <w:rsid w:val="0014548F"/>
    <w:rsid w:val="00146F6C"/>
    <w:rsid w:val="00151BBD"/>
    <w:rsid w:val="00154F04"/>
    <w:rsid w:val="00157508"/>
    <w:rsid w:val="00160942"/>
    <w:rsid w:val="001651C5"/>
    <w:rsid w:val="00175181"/>
    <w:rsid w:val="00185DC1"/>
    <w:rsid w:val="00190DD6"/>
    <w:rsid w:val="00193908"/>
    <w:rsid w:val="00196031"/>
    <w:rsid w:val="0019606D"/>
    <w:rsid w:val="001C1E6E"/>
    <w:rsid w:val="001D6978"/>
    <w:rsid w:val="001E6B68"/>
    <w:rsid w:val="001F00DD"/>
    <w:rsid w:val="001F0F8A"/>
    <w:rsid w:val="001F145D"/>
    <w:rsid w:val="001F4A2F"/>
    <w:rsid w:val="001F6B2A"/>
    <w:rsid w:val="00244DE5"/>
    <w:rsid w:val="002530AF"/>
    <w:rsid w:val="002670DF"/>
    <w:rsid w:val="00287F96"/>
    <w:rsid w:val="0029337B"/>
    <w:rsid w:val="002B5B8E"/>
    <w:rsid w:val="002C22A6"/>
    <w:rsid w:val="002D174C"/>
    <w:rsid w:val="002E2FB6"/>
    <w:rsid w:val="002E3161"/>
    <w:rsid w:val="00315B60"/>
    <w:rsid w:val="003208A9"/>
    <w:rsid w:val="0032439A"/>
    <w:rsid w:val="0035124F"/>
    <w:rsid w:val="00372856"/>
    <w:rsid w:val="00394D66"/>
    <w:rsid w:val="003C2978"/>
    <w:rsid w:val="003C3816"/>
    <w:rsid w:val="003F4FEC"/>
    <w:rsid w:val="00436210"/>
    <w:rsid w:val="00455C73"/>
    <w:rsid w:val="004567C2"/>
    <w:rsid w:val="00491B1E"/>
    <w:rsid w:val="00494406"/>
    <w:rsid w:val="0049782D"/>
    <w:rsid w:val="004B0FA0"/>
    <w:rsid w:val="004F51A8"/>
    <w:rsid w:val="00514965"/>
    <w:rsid w:val="00535595"/>
    <w:rsid w:val="0054744C"/>
    <w:rsid w:val="00555EAB"/>
    <w:rsid w:val="00555F60"/>
    <w:rsid w:val="00572F05"/>
    <w:rsid w:val="00577E21"/>
    <w:rsid w:val="0058756F"/>
    <w:rsid w:val="005A1265"/>
    <w:rsid w:val="005A34BD"/>
    <w:rsid w:val="005B03DB"/>
    <w:rsid w:val="005D4171"/>
    <w:rsid w:val="00611559"/>
    <w:rsid w:val="00627BF6"/>
    <w:rsid w:val="006524E6"/>
    <w:rsid w:val="00664D87"/>
    <w:rsid w:val="00670A66"/>
    <w:rsid w:val="006807F0"/>
    <w:rsid w:val="006914DF"/>
    <w:rsid w:val="006930DA"/>
    <w:rsid w:val="006A1694"/>
    <w:rsid w:val="00706927"/>
    <w:rsid w:val="00720227"/>
    <w:rsid w:val="00722568"/>
    <w:rsid w:val="007252A4"/>
    <w:rsid w:val="00754347"/>
    <w:rsid w:val="00754EBC"/>
    <w:rsid w:val="00754F49"/>
    <w:rsid w:val="00765BE4"/>
    <w:rsid w:val="0078306D"/>
    <w:rsid w:val="00787CD7"/>
    <w:rsid w:val="00793A9A"/>
    <w:rsid w:val="007A08EB"/>
    <w:rsid w:val="007D5FF6"/>
    <w:rsid w:val="007E159C"/>
    <w:rsid w:val="007F0FC0"/>
    <w:rsid w:val="0080512D"/>
    <w:rsid w:val="00816818"/>
    <w:rsid w:val="008B205A"/>
    <w:rsid w:val="008F1989"/>
    <w:rsid w:val="00913423"/>
    <w:rsid w:val="0091642E"/>
    <w:rsid w:val="0096363D"/>
    <w:rsid w:val="00975725"/>
    <w:rsid w:val="00995967"/>
    <w:rsid w:val="009E193F"/>
    <w:rsid w:val="009E2B00"/>
    <w:rsid w:val="009F17D9"/>
    <w:rsid w:val="009F4415"/>
    <w:rsid w:val="00A171B5"/>
    <w:rsid w:val="00A33360"/>
    <w:rsid w:val="00A442ED"/>
    <w:rsid w:val="00A51356"/>
    <w:rsid w:val="00A51DF0"/>
    <w:rsid w:val="00A57A86"/>
    <w:rsid w:val="00A66B1A"/>
    <w:rsid w:val="00AA3BBC"/>
    <w:rsid w:val="00AD760C"/>
    <w:rsid w:val="00AF6FF5"/>
    <w:rsid w:val="00B24ACB"/>
    <w:rsid w:val="00B46664"/>
    <w:rsid w:val="00B4703C"/>
    <w:rsid w:val="00B579E8"/>
    <w:rsid w:val="00BA4104"/>
    <w:rsid w:val="00BB1392"/>
    <w:rsid w:val="00BD1232"/>
    <w:rsid w:val="00BE68DE"/>
    <w:rsid w:val="00BF33AC"/>
    <w:rsid w:val="00C07A4F"/>
    <w:rsid w:val="00C12297"/>
    <w:rsid w:val="00C20A7C"/>
    <w:rsid w:val="00C96C64"/>
    <w:rsid w:val="00CA352A"/>
    <w:rsid w:val="00CA4ACF"/>
    <w:rsid w:val="00CC22DD"/>
    <w:rsid w:val="00CC337C"/>
    <w:rsid w:val="00CD53F4"/>
    <w:rsid w:val="00CF651F"/>
    <w:rsid w:val="00CF6901"/>
    <w:rsid w:val="00D51A00"/>
    <w:rsid w:val="00D54A59"/>
    <w:rsid w:val="00D77052"/>
    <w:rsid w:val="00D80A90"/>
    <w:rsid w:val="00D90D51"/>
    <w:rsid w:val="00D90E52"/>
    <w:rsid w:val="00DB11CC"/>
    <w:rsid w:val="00DD0A2F"/>
    <w:rsid w:val="00DE5B68"/>
    <w:rsid w:val="00E019D8"/>
    <w:rsid w:val="00E1126E"/>
    <w:rsid w:val="00E26D76"/>
    <w:rsid w:val="00E476F9"/>
    <w:rsid w:val="00E548CF"/>
    <w:rsid w:val="00E8657D"/>
    <w:rsid w:val="00E92870"/>
    <w:rsid w:val="00EB2F7E"/>
    <w:rsid w:val="00EB7377"/>
    <w:rsid w:val="00EC379A"/>
    <w:rsid w:val="00ED03CA"/>
    <w:rsid w:val="00ED0AB3"/>
    <w:rsid w:val="00F24892"/>
    <w:rsid w:val="00F63F58"/>
    <w:rsid w:val="00F65F77"/>
    <w:rsid w:val="00F766A0"/>
    <w:rsid w:val="00FA2C54"/>
    <w:rsid w:val="00FC37A7"/>
    <w:rsid w:val="00FD0A43"/>
    <w:rsid w:val="00FE77C5"/>
    <w:rsid w:val="01681447"/>
    <w:rsid w:val="05F23119"/>
    <w:rsid w:val="0A629796"/>
    <w:rsid w:val="0AECBFEE"/>
    <w:rsid w:val="0CF616D1"/>
    <w:rsid w:val="0DACDD94"/>
    <w:rsid w:val="12335D09"/>
    <w:rsid w:val="190896DA"/>
    <w:rsid w:val="1AA3BC61"/>
    <w:rsid w:val="21DCE937"/>
    <w:rsid w:val="2371A48F"/>
    <w:rsid w:val="244FFDCB"/>
    <w:rsid w:val="2A3B788F"/>
    <w:rsid w:val="2AFD0201"/>
    <w:rsid w:val="2D0FF49E"/>
    <w:rsid w:val="2FF170D3"/>
    <w:rsid w:val="305F8ECD"/>
    <w:rsid w:val="307E5735"/>
    <w:rsid w:val="32397BA2"/>
    <w:rsid w:val="33F7F662"/>
    <w:rsid w:val="34B669A6"/>
    <w:rsid w:val="35857310"/>
    <w:rsid w:val="35FF6240"/>
    <w:rsid w:val="389C0C23"/>
    <w:rsid w:val="3A484E0D"/>
    <w:rsid w:val="3B9CEA7B"/>
    <w:rsid w:val="3CAD39B1"/>
    <w:rsid w:val="3DCD5C88"/>
    <w:rsid w:val="3ED7B727"/>
    <w:rsid w:val="3F76E924"/>
    <w:rsid w:val="407A5357"/>
    <w:rsid w:val="4262A28B"/>
    <w:rsid w:val="43305868"/>
    <w:rsid w:val="43E7D8C6"/>
    <w:rsid w:val="44345A13"/>
    <w:rsid w:val="45602108"/>
    <w:rsid w:val="4BF8D33E"/>
    <w:rsid w:val="4E81B630"/>
    <w:rsid w:val="4F4E2ECF"/>
    <w:rsid w:val="50A6DCF7"/>
    <w:rsid w:val="52E9E344"/>
    <w:rsid w:val="53063311"/>
    <w:rsid w:val="53FE5678"/>
    <w:rsid w:val="570042E4"/>
    <w:rsid w:val="5F098E61"/>
    <w:rsid w:val="5F984ED5"/>
    <w:rsid w:val="62AAD167"/>
    <w:rsid w:val="638FDA19"/>
    <w:rsid w:val="6654669A"/>
    <w:rsid w:val="67DA03F6"/>
    <w:rsid w:val="6908E54D"/>
    <w:rsid w:val="6FC4D875"/>
    <w:rsid w:val="70E79C12"/>
    <w:rsid w:val="72B01F01"/>
    <w:rsid w:val="74FE1A33"/>
    <w:rsid w:val="7524B9F3"/>
    <w:rsid w:val="75388F18"/>
    <w:rsid w:val="76841ABC"/>
    <w:rsid w:val="7A60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0C63F"/>
  <w15:chartTrackingRefBased/>
  <w15:docId w15:val="{14A8A9A2-5DB1-40F1-AC15-7EACD01D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A2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06927"/>
    <w:pPr>
      <w:spacing w:after="0" w:line="240" w:lineRule="auto"/>
    </w:pPr>
    <w:rPr>
      <w:kern w:val="0"/>
      <w:szCs w:val="24"/>
      <w:lang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06927"/>
    <w:rPr>
      <w:kern w:val="0"/>
      <w:szCs w:val="24"/>
      <w:lang w:eastAsia="zh-CN"/>
      <w14:ligatures w14:val="none"/>
    </w:rPr>
  </w:style>
  <w:style w:type="paragraph" w:styleId="NormalWeb">
    <w:name w:val="Normal (Web)"/>
    <w:basedOn w:val="Normal"/>
    <w:uiPriority w:val="99"/>
    <w:unhideWhenUsed/>
    <w:rsid w:val="00706927"/>
    <w:pPr>
      <w:spacing w:after="0" w:line="360" w:lineRule="auto"/>
    </w:pPr>
    <w:rPr>
      <w:rFonts w:ascii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FootnoteReference">
    <w:name w:val="footnote reference"/>
    <w:aliases w:val="Footnotes refss,Footnote number,Footnote,Ref,de nota al pie,opcalrc,callout,NO,4_G Char Char Char Char,Footnotes refss Char Char Char Char,ftref Char Char Char Char,BVI fnr Char Char Char Char,BVI fnr Car Car Char Char Char Char,4_G"/>
    <w:basedOn w:val="DefaultParagraphFont"/>
    <w:uiPriority w:val="99"/>
    <w:unhideWhenUsed/>
    <w:qFormat/>
    <w:rsid w:val="0070692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830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0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324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439A"/>
  </w:style>
  <w:style w:type="paragraph" w:styleId="Footer">
    <w:name w:val="footer"/>
    <w:basedOn w:val="Normal"/>
    <w:link w:val="FooterChar"/>
    <w:uiPriority w:val="99"/>
    <w:semiHidden/>
    <w:unhideWhenUsed/>
    <w:rsid w:val="00324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4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ewemail@advocacyforinclusion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fb.me/e/ZbFwSs1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193a56-53a6-4d11-a635-0b75f0563cc2" xsi:nil="true"/>
    <lcf76f155ced4ddcb4097134ff3c332f xmlns="29e42e03-88fb-4117-b4f1-64029187ce18">
      <Terms xmlns="http://schemas.microsoft.com/office/infopath/2007/PartnerControls"/>
    </lcf76f155ced4ddcb4097134ff3c332f>
    <SharedWithUsers xmlns="75193a56-53a6-4d11-a635-0b75f0563cc2">
      <UserInfo>
        <DisplayName>Carla Millner</DisplayName>
        <AccountId>15</AccountId>
        <AccountType/>
      </UserInfo>
      <UserInfo>
        <DisplayName>Roslyn Emmerick</DisplayName>
        <AccountId>52</AccountId>
        <AccountType/>
      </UserInfo>
      <UserInfo>
        <DisplayName>Isabel Moss</DisplayName>
        <AccountId>101</AccountId>
        <AccountType/>
      </UserInfo>
      <UserInfo>
        <DisplayName>Craig Wallace</DisplayName>
        <AccountId>143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90164420FE54C9F81E813F02AEC85" ma:contentTypeVersion="16" ma:contentTypeDescription="Create a new document." ma:contentTypeScope="" ma:versionID="8535d4b02d1eb62c970a44c42de00fe5">
  <xsd:schema xmlns:xsd="http://www.w3.org/2001/XMLSchema" xmlns:xs="http://www.w3.org/2001/XMLSchema" xmlns:p="http://schemas.microsoft.com/office/2006/metadata/properties" xmlns:ns2="29e42e03-88fb-4117-b4f1-64029187ce18" xmlns:ns3="75193a56-53a6-4d11-a635-0b75f0563cc2" targetNamespace="http://schemas.microsoft.com/office/2006/metadata/properties" ma:root="true" ma:fieldsID="440744c48cd03c4758381c2ac6d4099d" ns2:_="" ns3:_="">
    <xsd:import namespace="29e42e03-88fb-4117-b4f1-64029187ce18"/>
    <xsd:import namespace="75193a56-53a6-4d11-a635-0b75f0563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42e03-88fb-4117-b4f1-64029187c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08096b-a625-4edf-be26-9f8afd0c60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93a56-53a6-4d11-a635-0b75f0563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c3c1cb-f541-45eb-99a4-7f8704088f41}" ma:internalName="TaxCatchAll" ma:showField="CatchAllData" ma:web="75193a56-53a6-4d11-a635-0b75f0563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72850B-E5D1-438F-AFD3-828FC01F2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747F56-8BC6-4485-98D5-F409755D7B02}">
  <ds:schemaRefs>
    <ds:schemaRef ds:uri="http://schemas.microsoft.com/office/2006/metadata/properties"/>
    <ds:schemaRef ds:uri="http://schemas.microsoft.com/office/infopath/2007/PartnerControls"/>
    <ds:schemaRef ds:uri="75193a56-53a6-4d11-a635-0b75f0563cc2"/>
    <ds:schemaRef ds:uri="29e42e03-88fb-4117-b4f1-64029187ce18"/>
  </ds:schemaRefs>
</ds:datastoreItem>
</file>

<file path=customXml/itemProps3.xml><?xml version="1.0" encoding="utf-8"?>
<ds:datastoreItem xmlns:ds="http://schemas.openxmlformats.org/officeDocument/2006/customXml" ds:itemID="{DB573F57-8ACA-40C8-83E6-05BFD0D86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42e03-88fb-4117-b4f1-64029187ce18"/>
    <ds:schemaRef ds:uri="75193a56-53a6-4d11-a635-0b75f0563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2250</Characters>
  <Application>Microsoft Office Word</Application>
  <DocSecurity>4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Roslyn Emmerick</dc:creator>
  <cp:keywords/>
  <dc:description/>
  <cp:lastModifiedBy>Roslyn Emmerick</cp:lastModifiedBy>
  <cp:revision>66</cp:revision>
  <dcterms:created xsi:type="dcterms:W3CDTF">2023-06-08T18:48:00Z</dcterms:created>
  <dcterms:modified xsi:type="dcterms:W3CDTF">2023-06-08T06:38:00Z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0x0101001B790164420FE54C9F81E813F02AEC85</vt:lpwstr>
  </property>
  <property fmtid="{D5CDD505-2E9C-101B-9397-08002B2CF9AE}" pid="3" name="MediaServiceImageTags">
    <vt:lpwstr/>
  </property>
</Properties>
</file>